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CB" w:rsidRPr="00536B00" w:rsidRDefault="00E926CB" w:rsidP="00E926CB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Times New Roman" w:eastAsia="標楷體" w:hAnsi="Times New Roman" w:cs="Times New Roman"/>
          <w:sz w:val="52"/>
          <w:szCs w:val="20"/>
        </w:rPr>
      </w:pPr>
      <w:bookmarkStart w:id="0" w:name="_GoBack"/>
      <w:bookmarkEnd w:id="0"/>
      <w:r w:rsidRPr="00536B00">
        <w:rPr>
          <w:rFonts w:ascii="Times New Roman" w:eastAsia="標楷體" w:hAnsi="Times New Roman" w:cs="Times New Roman" w:hint="eastAsia"/>
          <w:sz w:val="52"/>
          <w:szCs w:val="20"/>
        </w:rPr>
        <w:t>遙控無人機任務檢查表</w:t>
      </w:r>
    </w:p>
    <w:p w:rsidR="00E926CB" w:rsidRPr="00536B00" w:rsidRDefault="00E926CB" w:rsidP="00E926CB">
      <w:pPr>
        <w:spacing w:line="480" w:lineRule="exact"/>
        <w:rPr>
          <w:rFonts w:ascii="Times New Roman" w:eastAsia="標楷體" w:hAnsi="Times New Roman" w:cs="Times New Roman"/>
        </w:rPr>
      </w:pPr>
    </w:p>
    <w:tbl>
      <w:tblPr>
        <w:tblStyle w:val="2"/>
        <w:tblW w:w="9412" w:type="dxa"/>
        <w:tblInd w:w="-556" w:type="dxa"/>
        <w:tblLook w:val="04A0" w:firstRow="1" w:lastRow="0" w:firstColumn="1" w:lastColumn="0" w:noHBand="0" w:noVBand="1"/>
      </w:tblPr>
      <w:tblGrid>
        <w:gridCol w:w="9412"/>
      </w:tblGrid>
      <w:tr w:rsidR="00E926CB" w:rsidRPr="00536B00" w:rsidTr="00E926CB">
        <w:tc>
          <w:tcPr>
            <w:tcW w:w="9412" w:type="dxa"/>
          </w:tcPr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任務日期：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5B9BD5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活動區域：</w:t>
            </w:r>
            <w:r w:rsidRPr="00536B00">
              <w:rPr>
                <w:rFonts w:ascii="Times New Roman" w:eastAsia="標楷體" w:hAnsi="Times New Roman" w:cs="Times New Roman"/>
                <w:color w:val="5B9BD5"/>
                <w:sz w:val="28"/>
                <w:szCs w:val="24"/>
              </w:rPr>
              <w:t xml:space="preserve"> 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作業高度：海拔高</w:t>
            </w: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</w:t>
            </w:r>
            <w:r w:rsidRPr="00536B0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AMSL / </w:t>
            </w: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實際高</w:t>
            </w: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</w:t>
            </w:r>
            <w:r w:rsidRPr="00536B0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AGL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用途：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操作限制排除事項：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現場負責人：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操作人：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協調人：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飛航活動申請號碼：</w:t>
            </w:r>
          </w:p>
          <w:p w:rsidR="00E926CB" w:rsidRPr="00536B00" w:rsidRDefault="00E926CB" w:rsidP="006D39B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遙控無人機註冊號碼：</w:t>
            </w:r>
          </w:p>
        </w:tc>
      </w:tr>
    </w:tbl>
    <w:tbl>
      <w:tblPr>
        <w:tblStyle w:val="2"/>
        <w:tblpPr w:leftFromText="180" w:rightFromText="180" w:vertAnchor="text" w:horzAnchor="margin" w:tblpXSpec="center" w:tblpY="402"/>
        <w:tblW w:w="9357" w:type="dxa"/>
        <w:tblLook w:val="04A0" w:firstRow="1" w:lastRow="0" w:firstColumn="1" w:lastColumn="0" w:noHBand="0" w:noVBand="1"/>
      </w:tblPr>
      <w:tblGrid>
        <w:gridCol w:w="3784"/>
        <w:gridCol w:w="2786"/>
        <w:gridCol w:w="2787"/>
      </w:tblGrid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檢查結果</w:t>
            </w: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氣象條件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空域協調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作業風險</w:t>
            </w:r>
          </w:p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空中</w:t>
            </w:r>
            <w:r w:rsidRPr="00536B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地面</w:t>
            </w:r>
            <w:r w:rsidRPr="00536B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裝備外觀檢查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系統功能檢查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通信控制鏈路檢查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燃油或電池容量檢查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操作限制項目檢查</w:t>
            </w:r>
          </w:p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如適用</w:t>
            </w:r>
            <w:r w:rsidRPr="00536B0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5B9BD5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5B9BD5"/>
                <w:sz w:val="28"/>
                <w:szCs w:val="28"/>
              </w:rPr>
            </w:pPr>
          </w:p>
        </w:tc>
      </w:tr>
      <w:tr w:rsidR="00E926CB" w:rsidRPr="00536B00" w:rsidTr="006D39B7">
        <w:tc>
          <w:tcPr>
            <w:tcW w:w="3784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6B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綜合評估</w:t>
            </w:r>
          </w:p>
        </w:tc>
        <w:tc>
          <w:tcPr>
            <w:tcW w:w="2786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5B9BD5"/>
                <w:sz w:val="28"/>
                <w:szCs w:val="28"/>
              </w:rPr>
            </w:pPr>
          </w:p>
        </w:tc>
        <w:tc>
          <w:tcPr>
            <w:tcW w:w="2787" w:type="dxa"/>
          </w:tcPr>
          <w:p w:rsidR="00E926CB" w:rsidRPr="00536B00" w:rsidRDefault="00E926CB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5B9BD5"/>
                <w:sz w:val="28"/>
                <w:szCs w:val="28"/>
              </w:rPr>
            </w:pPr>
          </w:p>
        </w:tc>
      </w:tr>
    </w:tbl>
    <w:p w:rsidR="00E926CB" w:rsidRPr="00536B00" w:rsidRDefault="00E926CB" w:rsidP="00E926CB">
      <w:pPr>
        <w:spacing w:line="480" w:lineRule="exact"/>
        <w:jc w:val="both"/>
        <w:rPr>
          <w:rFonts w:ascii="Times New Roman" w:eastAsia="標楷體" w:hAnsi="Times New Roman" w:cs="Times New Roman"/>
          <w:sz w:val="16"/>
          <w:szCs w:val="24"/>
        </w:rPr>
      </w:pP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  <w:r w:rsidRPr="00536B00">
        <w:rPr>
          <w:rFonts w:ascii="Times New Roman" w:eastAsia="標楷體" w:hAnsi="Times New Roman" w:cs="Times New Roman"/>
          <w:sz w:val="16"/>
          <w:szCs w:val="24"/>
        </w:rPr>
        <w:tab/>
      </w:r>
    </w:p>
    <w:p w:rsidR="00E926CB" w:rsidRPr="00536B00" w:rsidRDefault="00E926CB" w:rsidP="00E926CB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                     </w:t>
      </w:r>
      <w:r w:rsidRPr="00536B0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航務管理人：</w:t>
      </w:r>
      <w:r w:rsidRPr="00536B0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536B0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簽名</w:t>
      </w:r>
      <w:r w:rsidRPr="00536B0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A57923" w:rsidRPr="00E926CB" w:rsidRDefault="00A57923" w:rsidP="00E926CB">
      <w:pPr>
        <w:widowControl/>
        <w:rPr>
          <w:rFonts w:ascii="Times New Roman" w:eastAsia="標楷體" w:hAnsi="Times New Roman" w:cs="Times New Roman"/>
          <w:b/>
          <w:bCs/>
          <w:sz w:val="32"/>
          <w:szCs w:val="48"/>
        </w:rPr>
      </w:pPr>
    </w:p>
    <w:sectPr w:rsidR="00A57923" w:rsidRPr="00E926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B"/>
    <w:rsid w:val="000B1F7C"/>
    <w:rsid w:val="001827A9"/>
    <w:rsid w:val="0033034B"/>
    <w:rsid w:val="00A57923"/>
    <w:rsid w:val="00BD5236"/>
    <w:rsid w:val="00E35DDB"/>
    <w:rsid w:val="00E926CB"/>
    <w:rsid w:val="00F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22377-6161-42DB-BBDA-00F40B92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E9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Windows 使用者</cp:lastModifiedBy>
  <cp:revision>2</cp:revision>
  <dcterms:created xsi:type="dcterms:W3CDTF">2020-09-22T13:17:00Z</dcterms:created>
  <dcterms:modified xsi:type="dcterms:W3CDTF">2020-09-25T08:44:00Z</dcterms:modified>
</cp:coreProperties>
</file>